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2FFC" w14:textId="77777777" w:rsidR="00AF19E2" w:rsidRPr="00F639EB" w:rsidRDefault="002C10A3" w:rsidP="00183134">
      <w:pPr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Pos. A/</w:t>
      </w:r>
    </w:p>
    <w:tbl>
      <w:tblPr>
        <w:tblW w:w="864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2"/>
        <w:gridCol w:w="3744"/>
      </w:tblGrid>
      <w:tr w:rsidR="0046413E" w:rsidRPr="00F639EB" w14:paraId="6EF3C308" w14:textId="77777777" w:rsidTr="00E30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46" w:type="dxa"/>
            <w:gridSpan w:val="2"/>
            <w:vAlign w:val="center"/>
          </w:tcPr>
          <w:p w14:paraId="37D484B4" w14:textId="77777777" w:rsidR="0046413E" w:rsidRPr="00F639EB" w:rsidRDefault="0046413E" w:rsidP="00772B13">
            <w:pPr>
              <w:ind w:right="-1145"/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Il/La sottoscritt</w:t>
            </w:r>
            <w:r w:rsidR="00396947" w:rsidRPr="00F639EB">
              <w:rPr>
                <w:rFonts w:ascii="Calibri" w:hAnsi="Calibri" w:cs="Calibri"/>
                <w:sz w:val="20"/>
                <w:szCs w:val="20"/>
              </w:rPr>
              <w:t>o/a</w:t>
            </w:r>
          </w:p>
        </w:tc>
      </w:tr>
      <w:tr w:rsidR="0046413E" w:rsidRPr="00F639EB" w14:paraId="19F05F79" w14:textId="77777777" w:rsidTr="00E30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46" w:type="dxa"/>
            <w:gridSpan w:val="2"/>
            <w:vAlign w:val="center"/>
          </w:tcPr>
          <w:p w14:paraId="188DFB5A" w14:textId="77777777" w:rsidR="0046413E" w:rsidRPr="00F639EB" w:rsidRDefault="0046413E" w:rsidP="00772B13">
            <w:pPr>
              <w:ind w:right="-1145"/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 xml:space="preserve">In servizio presso </w:t>
            </w:r>
            <w:r w:rsidR="002C10A3">
              <w:rPr>
                <w:rFonts w:ascii="Calibri" w:hAnsi="Calibri" w:cs="Calibri"/>
                <w:sz w:val="20"/>
                <w:szCs w:val="20"/>
              </w:rPr>
              <w:t xml:space="preserve">    Dipartimento di Organi di Senso</w:t>
            </w:r>
          </w:p>
        </w:tc>
      </w:tr>
      <w:tr w:rsidR="0046413E" w:rsidRPr="00F639EB" w14:paraId="40C069FC" w14:textId="77777777" w:rsidTr="00E30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358B6C24" w14:textId="77777777" w:rsidR="0046413E" w:rsidRPr="00F639EB" w:rsidRDefault="0046413E" w:rsidP="00772B13">
            <w:pPr>
              <w:ind w:right="-1145"/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Con la qualifica di</w:t>
            </w:r>
          </w:p>
        </w:tc>
      </w:tr>
      <w:tr w:rsidR="0046413E" w:rsidRPr="00F639EB" w14:paraId="64496C5D" w14:textId="77777777" w:rsidTr="00E30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02" w:type="dxa"/>
            <w:tcBorders>
              <w:right w:val="single" w:sz="4" w:space="0" w:color="auto"/>
            </w:tcBorders>
            <w:vAlign w:val="center"/>
          </w:tcPr>
          <w:p w14:paraId="30AEB846" w14:textId="77777777" w:rsidR="0046413E" w:rsidRPr="00F639EB" w:rsidRDefault="0046413E" w:rsidP="00772B13">
            <w:pPr>
              <w:ind w:right="-1145"/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 xml:space="preserve">Recapito </w:t>
            </w:r>
          </w:p>
        </w:tc>
        <w:tc>
          <w:tcPr>
            <w:tcW w:w="3744" w:type="dxa"/>
            <w:tcBorders>
              <w:right w:val="single" w:sz="4" w:space="0" w:color="auto"/>
            </w:tcBorders>
            <w:vAlign w:val="center"/>
          </w:tcPr>
          <w:p w14:paraId="39E01319" w14:textId="77777777" w:rsidR="0046413E" w:rsidRPr="00F639EB" w:rsidRDefault="0046413E" w:rsidP="00772B13">
            <w:pPr>
              <w:ind w:right="-1145"/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</w:tr>
    </w:tbl>
    <w:p w14:paraId="6FCF1428" w14:textId="77777777" w:rsidR="0046413E" w:rsidRPr="00E200C3" w:rsidRDefault="0046413E" w:rsidP="00BB49A0">
      <w:pPr>
        <w:ind w:left="992"/>
        <w:jc w:val="both"/>
        <w:rPr>
          <w:rFonts w:ascii="Calibri" w:hAnsi="Calibri" w:cs="Calibri"/>
          <w:sz w:val="10"/>
          <w:szCs w:val="10"/>
        </w:rPr>
      </w:pPr>
    </w:p>
    <w:p w14:paraId="764543B4" w14:textId="77777777" w:rsidR="0046413E" w:rsidRDefault="0046413E" w:rsidP="00BB49A0">
      <w:pPr>
        <w:widowControl w:val="0"/>
        <w:autoSpaceDE w:val="0"/>
        <w:autoSpaceDN w:val="0"/>
        <w:adjustRightInd w:val="0"/>
        <w:ind w:left="992"/>
        <w:rPr>
          <w:rFonts w:ascii="Calibri" w:hAnsi="Calibri" w:cs="Calibri"/>
          <w:sz w:val="20"/>
          <w:szCs w:val="20"/>
        </w:rPr>
      </w:pPr>
      <w:r w:rsidRPr="00F639EB">
        <w:rPr>
          <w:rFonts w:ascii="Calibri" w:hAnsi="Calibri" w:cs="Calibri"/>
          <w:sz w:val="20"/>
          <w:szCs w:val="20"/>
        </w:rPr>
        <w:t xml:space="preserve">Chiede la concessione dei seguenti periodi di: </w:t>
      </w:r>
    </w:p>
    <w:p w14:paraId="5A435649" w14:textId="77777777" w:rsidR="00E200C3" w:rsidRPr="00E200C3" w:rsidRDefault="00E200C3" w:rsidP="00BB49A0">
      <w:pPr>
        <w:widowControl w:val="0"/>
        <w:autoSpaceDE w:val="0"/>
        <w:autoSpaceDN w:val="0"/>
        <w:adjustRightInd w:val="0"/>
        <w:ind w:left="992"/>
        <w:rPr>
          <w:rFonts w:ascii="Calibri" w:hAnsi="Calibri" w:cs="Calibri"/>
          <w:sz w:val="10"/>
          <w:szCs w:val="10"/>
        </w:rPr>
      </w:pPr>
    </w:p>
    <w:tbl>
      <w:tblPr>
        <w:tblW w:w="86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851"/>
        <w:gridCol w:w="1842"/>
        <w:gridCol w:w="1701"/>
      </w:tblGrid>
      <w:tr w:rsidR="00926B45" w:rsidRPr="00F639EB" w14:paraId="4129E5FB" w14:textId="77777777" w:rsidTr="002C10A3">
        <w:trPr>
          <w:trHeight w:val="283"/>
        </w:trPr>
        <w:tc>
          <w:tcPr>
            <w:tcW w:w="4252" w:type="dxa"/>
          </w:tcPr>
          <w:p w14:paraId="64521F23" w14:textId="77777777" w:rsidR="00926B45" w:rsidRPr="00F639EB" w:rsidRDefault="00926B45" w:rsidP="00CA3CB4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*Ferie/festività soppresse</w:t>
            </w:r>
          </w:p>
        </w:tc>
        <w:tc>
          <w:tcPr>
            <w:tcW w:w="851" w:type="dxa"/>
          </w:tcPr>
          <w:p w14:paraId="3D815BC7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 xml:space="preserve">gg. </w:t>
            </w:r>
          </w:p>
        </w:tc>
        <w:tc>
          <w:tcPr>
            <w:tcW w:w="1842" w:type="dxa"/>
          </w:tcPr>
          <w:p w14:paraId="26AAC7DF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00C2830B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66457CDF" w14:textId="77777777" w:rsidTr="002C10A3">
        <w:trPr>
          <w:trHeight w:val="283"/>
        </w:trPr>
        <w:tc>
          <w:tcPr>
            <w:tcW w:w="4252" w:type="dxa"/>
          </w:tcPr>
          <w:p w14:paraId="7F68B5BB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Assenza per infortunio in servizio</w:t>
            </w:r>
          </w:p>
        </w:tc>
        <w:tc>
          <w:tcPr>
            <w:tcW w:w="851" w:type="dxa"/>
          </w:tcPr>
          <w:p w14:paraId="6F10D3A5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739465F0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1F1791EA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25FCCE95" w14:textId="77777777" w:rsidTr="002C10A3">
        <w:trPr>
          <w:trHeight w:val="283"/>
        </w:trPr>
        <w:tc>
          <w:tcPr>
            <w:tcW w:w="4252" w:type="dxa"/>
          </w:tcPr>
          <w:p w14:paraId="12D46010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Assenza malattia</w:t>
            </w:r>
          </w:p>
        </w:tc>
        <w:tc>
          <w:tcPr>
            <w:tcW w:w="851" w:type="dxa"/>
          </w:tcPr>
          <w:p w14:paraId="7876129C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64B4F1D7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0CAEB906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05F463A2" w14:textId="77777777" w:rsidTr="002C10A3">
        <w:trPr>
          <w:trHeight w:val="283"/>
        </w:trPr>
        <w:tc>
          <w:tcPr>
            <w:tcW w:w="4252" w:type="dxa"/>
          </w:tcPr>
          <w:p w14:paraId="6E8DF4D4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*Concorsi ed esami (max. 8 gg.)</w:t>
            </w:r>
          </w:p>
        </w:tc>
        <w:tc>
          <w:tcPr>
            <w:tcW w:w="851" w:type="dxa"/>
          </w:tcPr>
          <w:p w14:paraId="56F66CE3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46BC34AE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3D3DC67C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0E0FEC7B" w14:textId="77777777" w:rsidTr="002C10A3">
        <w:trPr>
          <w:trHeight w:val="283"/>
        </w:trPr>
        <w:tc>
          <w:tcPr>
            <w:tcW w:w="4252" w:type="dxa"/>
          </w:tcPr>
          <w:p w14:paraId="0B9EF680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*Lutto (max. 3 gg. per evento)</w:t>
            </w:r>
          </w:p>
        </w:tc>
        <w:tc>
          <w:tcPr>
            <w:tcW w:w="851" w:type="dxa"/>
          </w:tcPr>
          <w:p w14:paraId="6C634C43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38719649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789F3061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794C3669" w14:textId="77777777" w:rsidTr="002C10A3">
        <w:trPr>
          <w:trHeight w:val="283"/>
        </w:trPr>
        <w:tc>
          <w:tcPr>
            <w:tcW w:w="4252" w:type="dxa"/>
          </w:tcPr>
          <w:p w14:paraId="13EFEC40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Nascita figlio</w:t>
            </w:r>
          </w:p>
        </w:tc>
        <w:tc>
          <w:tcPr>
            <w:tcW w:w="851" w:type="dxa"/>
          </w:tcPr>
          <w:p w14:paraId="76470440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1D7B0383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13428099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63BAD5C8" w14:textId="77777777" w:rsidTr="002C10A3">
        <w:trPr>
          <w:trHeight w:val="283"/>
        </w:trPr>
        <w:tc>
          <w:tcPr>
            <w:tcW w:w="4252" w:type="dxa"/>
          </w:tcPr>
          <w:p w14:paraId="7BD04943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Motivi personali o familiari (max. 3 gg.)</w:t>
            </w:r>
          </w:p>
        </w:tc>
        <w:tc>
          <w:tcPr>
            <w:tcW w:w="851" w:type="dxa"/>
          </w:tcPr>
          <w:p w14:paraId="00977792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4DD2C2A0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298162DF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06DAC8A7" w14:textId="77777777" w:rsidTr="002C10A3">
        <w:trPr>
          <w:trHeight w:val="283"/>
        </w:trPr>
        <w:tc>
          <w:tcPr>
            <w:tcW w:w="4252" w:type="dxa"/>
          </w:tcPr>
          <w:p w14:paraId="11A85285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Permesso grave infermità coniuge o parente</w:t>
            </w:r>
          </w:p>
        </w:tc>
        <w:tc>
          <w:tcPr>
            <w:tcW w:w="851" w:type="dxa"/>
          </w:tcPr>
          <w:p w14:paraId="01726B46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1D89FD53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51C82907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329E1855" w14:textId="77777777" w:rsidTr="002C10A3">
        <w:trPr>
          <w:trHeight w:val="283"/>
        </w:trPr>
        <w:tc>
          <w:tcPr>
            <w:tcW w:w="4252" w:type="dxa"/>
          </w:tcPr>
          <w:p w14:paraId="12505509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Donatori di sangue</w:t>
            </w:r>
          </w:p>
        </w:tc>
        <w:tc>
          <w:tcPr>
            <w:tcW w:w="851" w:type="dxa"/>
          </w:tcPr>
          <w:p w14:paraId="2EDAEDBF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1FDF8A10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5DC03AD6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43474554" w14:textId="77777777" w:rsidTr="002C10A3">
        <w:trPr>
          <w:trHeight w:val="283"/>
        </w:trPr>
        <w:tc>
          <w:tcPr>
            <w:tcW w:w="4252" w:type="dxa"/>
          </w:tcPr>
          <w:p w14:paraId="761840A1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*Permesso studio/ 150 ore  (n.       ore)</w:t>
            </w:r>
          </w:p>
        </w:tc>
        <w:tc>
          <w:tcPr>
            <w:tcW w:w="851" w:type="dxa"/>
          </w:tcPr>
          <w:p w14:paraId="1B7452D5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589A700C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37C95ED1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6B5734FC" w14:textId="77777777" w:rsidTr="002C10A3">
        <w:trPr>
          <w:trHeight w:val="283"/>
        </w:trPr>
        <w:tc>
          <w:tcPr>
            <w:tcW w:w="4252" w:type="dxa"/>
          </w:tcPr>
          <w:p w14:paraId="203B7358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Permesso portatori handicap (L. 104/92 art.33)</w:t>
            </w:r>
          </w:p>
        </w:tc>
        <w:tc>
          <w:tcPr>
            <w:tcW w:w="851" w:type="dxa"/>
          </w:tcPr>
          <w:p w14:paraId="23C4C9EB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4F82F2C5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6DA84475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67E73926" w14:textId="77777777" w:rsidTr="002C10A3">
        <w:trPr>
          <w:trHeight w:val="283"/>
        </w:trPr>
        <w:tc>
          <w:tcPr>
            <w:tcW w:w="4252" w:type="dxa"/>
          </w:tcPr>
          <w:p w14:paraId="0B98AAC0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Permesso sindacale              (n.       ore)</w:t>
            </w:r>
          </w:p>
        </w:tc>
        <w:tc>
          <w:tcPr>
            <w:tcW w:w="851" w:type="dxa"/>
          </w:tcPr>
          <w:p w14:paraId="7ADB3D52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47CC6E1F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08A97481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6960968C" w14:textId="77777777" w:rsidTr="002C10A3">
        <w:trPr>
          <w:trHeight w:val="283"/>
        </w:trPr>
        <w:tc>
          <w:tcPr>
            <w:tcW w:w="4252" w:type="dxa"/>
          </w:tcPr>
          <w:p w14:paraId="2C88612A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Matrimonio (max. 15 gg.)</w:t>
            </w:r>
          </w:p>
        </w:tc>
        <w:tc>
          <w:tcPr>
            <w:tcW w:w="851" w:type="dxa"/>
          </w:tcPr>
          <w:p w14:paraId="0704537D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4C03A3F9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42B65ED3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1D854350" w14:textId="77777777" w:rsidTr="002C10A3">
        <w:trPr>
          <w:trHeight w:val="283"/>
        </w:trPr>
        <w:tc>
          <w:tcPr>
            <w:tcW w:w="4252" w:type="dxa"/>
          </w:tcPr>
          <w:p w14:paraId="397C6728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Interdizione dal lavoro</w:t>
            </w:r>
          </w:p>
        </w:tc>
        <w:tc>
          <w:tcPr>
            <w:tcW w:w="851" w:type="dxa"/>
          </w:tcPr>
          <w:p w14:paraId="748E2B64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0D238E92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2821389A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336C8C2D" w14:textId="77777777" w:rsidTr="002C10A3">
        <w:trPr>
          <w:trHeight w:val="283"/>
        </w:trPr>
        <w:tc>
          <w:tcPr>
            <w:tcW w:w="4252" w:type="dxa"/>
          </w:tcPr>
          <w:p w14:paraId="1C7425F6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Congedo maternità</w:t>
            </w:r>
          </w:p>
        </w:tc>
        <w:tc>
          <w:tcPr>
            <w:tcW w:w="851" w:type="dxa"/>
          </w:tcPr>
          <w:p w14:paraId="2EE1164D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0C2149D7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741A639E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10E51373" w14:textId="77777777" w:rsidTr="002C10A3">
        <w:trPr>
          <w:trHeight w:val="283"/>
        </w:trPr>
        <w:tc>
          <w:tcPr>
            <w:tcW w:w="4252" w:type="dxa"/>
          </w:tcPr>
          <w:p w14:paraId="664A63DA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Congedo parentale</w:t>
            </w:r>
          </w:p>
        </w:tc>
        <w:tc>
          <w:tcPr>
            <w:tcW w:w="851" w:type="dxa"/>
          </w:tcPr>
          <w:p w14:paraId="4EE5834D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55EB0A65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34FAB456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1E5F3038" w14:textId="77777777" w:rsidTr="002C10A3">
        <w:trPr>
          <w:trHeight w:val="283"/>
        </w:trPr>
        <w:tc>
          <w:tcPr>
            <w:tcW w:w="4252" w:type="dxa"/>
          </w:tcPr>
          <w:p w14:paraId="3F27CBD7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Congedo malattia bambino</w:t>
            </w:r>
          </w:p>
        </w:tc>
        <w:tc>
          <w:tcPr>
            <w:tcW w:w="851" w:type="dxa"/>
          </w:tcPr>
          <w:p w14:paraId="74C3BF42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148D441C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0A7AA6D7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08251BA6" w14:textId="77777777" w:rsidTr="002C10A3">
        <w:trPr>
          <w:trHeight w:val="283"/>
        </w:trPr>
        <w:tc>
          <w:tcPr>
            <w:tcW w:w="4252" w:type="dxa"/>
          </w:tcPr>
          <w:p w14:paraId="44C98AF7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*Congedo per motivi di famiglia</w:t>
            </w:r>
          </w:p>
        </w:tc>
        <w:tc>
          <w:tcPr>
            <w:tcW w:w="851" w:type="dxa"/>
          </w:tcPr>
          <w:p w14:paraId="02E50F89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28919A2B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74D41B38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1764FE68" w14:textId="77777777" w:rsidTr="002C10A3">
        <w:trPr>
          <w:trHeight w:val="283"/>
        </w:trPr>
        <w:tc>
          <w:tcPr>
            <w:tcW w:w="4252" w:type="dxa"/>
          </w:tcPr>
          <w:p w14:paraId="12A25CCA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*Congedo per motivi di studio</w:t>
            </w:r>
          </w:p>
        </w:tc>
        <w:tc>
          <w:tcPr>
            <w:tcW w:w="851" w:type="dxa"/>
          </w:tcPr>
          <w:p w14:paraId="79CE6EAC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7F78ACA6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5384595C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1D726D70" w14:textId="77777777" w:rsidTr="002C10A3">
        <w:trPr>
          <w:trHeight w:val="283"/>
        </w:trPr>
        <w:tc>
          <w:tcPr>
            <w:tcW w:w="4252" w:type="dxa"/>
          </w:tcPr>
          <w:p w14:paraId="1880A969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Aspettativa per obblighi di leva</w:t>
            </w:r>
          </w:p>
        </w:tc>
        <w:tc>
          <w:tcPr>
            <w:tcW w:w="851" w:type="dxa"/>
          </w:tcPr>
          <w:p w14:paraId="1AEFDB84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7EC51D88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6B0AEEA7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76F65418" w14:textId="77777777" w:rsidTr="002C10A3">
        <w:trPr>
          <w:trHeight w:val="283"/>
        </w:trPr>
        <w:tc>
          <w:tcPr>
            <w:tcW w:w="4252" w:type="dxa"/>
          </w:tcPr>
          <w:p w14:paraId="49DD2366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Corso di aggiornamento professionale</w:t>
            </w:r>
          </w:p>
        </w:tc>
        <w:tc>
          <w:tcPr>
            <w:tcW w:w="851" w:type="dxa"/>
          </w:tcPr>
          <w:p w14:paraId="43A3E55C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01A2C415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5C48FBF2" w14:textId="77777777" w:rsidR="00926B45" w:rsidRPr="00F639EB" w:rsidRDefault="00926B45" w:rsidP="00CA3CB4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3C7F642C" w14:textId="77777777" w:rsidTr="002C10A3">
        <w:trPr>
          <w:trHeight w:val="283"/>
        </w:trPr>
        <w:tc>
          <w:tcPr>
            <w:tcW w:w="4252" w:type="dxa"/>
          </w:tcPr>
          <w:p w14:paraId="63051893" w14:textId="77777777" w:rsidR="00926B45" w:rsidRPr="00F639EB" w:rsidRDefault="00926B45" w:rsidP="00926B45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Missione</w:t>
            </w:r>
          </w:p>
        </w:tc>
        <w:tc>
          <w:tcPr>
            <w:tcW w:w="851" w:type="dxa"/>
          </w:tcPr>
          <w:p w14:paraId="558CA2FB" w14:textId="77777777" w:rsidR="00926B45" w:rsidRPr="00F639EB" w:rsidRDefault="00926B45" w:rsidP="00926B45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</w:t>
            </w:r>
          </w:p>
        </w:tc>
        <w:tc>
          <w:tcPr>
            <w:tcW w:w="1842" w:type="dxa"/>
          </w:tcPr>
          <w:p w14:paraId="0F556063" w14:textId="77777777" w:rsidR="00926B45" w:rsidRPr="00F639EB" w:rsidRDefault="00926B45" w:rsidP="00926B45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595F6A57" w14:textId="77777777" w:rsidR="00926B45" w:rsidRPr="00F639EB" w:rsidRDefault="00926B45" w:rsidP="00926B45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  <w:tr w:rsidR="00926B45" w:rsidRPr="00F639EB" w14:paraId="04810602" w14:textId="77777777" w:rsidTr="002C10A3">
        <w:trPr>
          <w:trHeight w:val="283"/>
        </w:trPr>
        <w:tc>
          <w:tcPr>
            <w:tcW w:w="4252" w:type="dxa"/>
          </w:tcPr>
          <w:p w14:paraId="7E32BA48" w14:textId="77777777" w:rsidR="00926B45" w:rsidRPr="00F639EB" w:rsidRDefault="00926B45" w:rsidP="00926B45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Varie</w:t>
            </w:r>
          </w:p>
        </w:tc>
        <w:tc>
          <w:tcPr>
            <w:tcW w:w="851" w:type="dxa"/>
          </w:tcPr>
          <w:p w14:paraId="7B21553D" w14:textId="77777777" w:rsidR="00926B45" w:rsidRPr="00F639EB" w:rsidRDefault="00926B45" w:rsidP="00926B45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gg.</w:t>
            </w:r>
          </w:p>
        </w:tc>
        <w:tc>
          <w:tcPr>
            <w:tcW w:w="1842" w:type="dxa"/>
          </w:tcPr>
          <w:p w14:paraId="48CFF361" w14:textId="77777777" w:rsidR="00926B45" w:rsidRPr="00F639EB" w:rsidRDefault="00926B45" w:rsidP="00926B45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6CB8B191" w14:textId="77777777" w:rsidR="00926B45" w:rsidRPr="00F639EB" w:rsidRDefault="00926B45" w:rsidP="00926B45">
            <w:pPr>
              <w:rPr>
                <w:rFonts w:ascii="Calibri" w:hAnsi="Calibri" w:cs="Calibri"/>
                <w:sz w:val="20"/>
                <w:szCs w:val="20"/>
              </w:rPr>
            </w:pPr>
            <w:r w:rsidRPr="00F639E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</w:tr>
    </w:tbl>
    <w:p w14:paraId="64D037CB" w14:textId="77777777" w:rsidR="0046413E" w:rsidRPr="00F639EB" w:rsidRDefault="00D9595A" w:rsidP="00772B13">
      <w:pPr>
        <w:spacing w:line="360" w:lineRule="auto"/>
        <w:ind w:left="1134"/>
        <w:rPr>
          <w:rFonts w:ascii="Calibri" w:hAnsi="Calibri" w:cs="Calibri"/>
          <w:sz w:val="20"/>
        </w:rPr>
      </w:pPr>
      <w:r w:rsidRPr="00F639EB">
        <w:rPr>
          <w:rFonts w:ascii="Calibri" w:hAnsi="Calibri" w:cs="Calibri"/>
          <w:sz w:val="20"/>
        </w:rPr>
        <w:t>*</w:t>
      </w:r>
      <w:r w:rsidR="002C10A3" w:rsidRPr="00F639EB">
        <w:rPr>
          <w:rFonts w:ascii="Calibri" w:hAnsi="Calibri" w:cs="Calibri"/>
          <w:sz w:val="20"/>
        </w:rPr>
        <w:t>Allegati _</w:t>
      </w:r>
      <w:r w:rsidR="00356222" w:rsidRPr="00F639EB">
        <w:rPr>
          <w:rFonts w:ascii="Calibri" w:hAnsi="Calibri" w:cs="Calibri"/>
          <w:sz w:val="20"/>
        </w:rPr>
        <w:t>____________</w:t>
      </w:r>
      <w:r w:rsidR="0046484F" w:rsidRPr="00F639EB">
        <w:rPr>
          <w:rFonts w:ascii="Calibri" w:hAnsi="Calibri" w:cs="Calibri"/>
          <w:sz w:val="20"/>
        </w:rPr>
        <w:t>___</w:t>
      </w:r>
      <w:r w:rsidR="005A6213" w:rsidRPr="00F639EB">
        <w:rPr>
          <w:rFonts w:ascii="Calibri" w:hAnsi="Calibri" w:cs="Calibri"/>
          <w:sz w:val="20"/>
        </w:rPr>
        <w:t>__</w:t>
      </w:r>
    </w:p>
    <w:p w14:paraId="22F94203" w14:textId="77777777" w:rsidR="007B4A3B" w:rsidRPr="00F639EB" w:rsidRDefault="007B4A3B" w:rsidP="00002C9E">
      <w:pPr>
        <w:spacing w:line="360" w:lineRule="auto"/>
        <w:ind w:left="1134"/>
        <w:contextualSpacing/>
        <w:rPr>
          <w:rFonts w:ascii="Calibri" w:hAnsi="Calibri" w:cs="Calibri"/>
          <w:sz w:val="22"/>
          <w:szCs w:val="22"/>
        </w:rPr>
      </w:pPr>
      <w:r w:rsidRPr="00F639EB">
        <w:rPr>
          <w:rFonts w:ascii="Calibri" w:hAnsi="Calibri" w:cs="Calibri"/>
          <w:sz w:val="22"/>
          <w:szCs w:val="22"/>
        </w:rPr>
        <w:t>Roma li, ________________</w:t>
      </w:r>
      <w:r w:rsidR="002C10A3" w:rsidRPr="002C10A3">
        <w:rPr>
          <w:rFonts w:ascii="Calibri" w:hAnsi="Calibri" w:cs="Calibri"/>
          <w:sz w:val="22"/>
          <w:szCs w:val="22"/>
        </w:rPr>
        <w:t xml:space="preserve">          </w:t>
      </w:r>
      <w:r w:rsidR="002C10A3">
        <w:rPr>
          <w:rFonts w:ascii="Calibri" w:hAnsi="Calibri" w:cs="Calibri"/>
          <w:sz w:val="22"/>
          <w:szCs w:val="22"/>
        </w:rPr>
        <w:tab/>
      </w:r>
      <w:r w:rsidR="002C10A3">
        <w:rPr>
          <w:rFonts w:ascii="Calibri" w:hAnsi="Calibri" w:cs="Calibri"/>
          <w:sz w:val="22"/>
          <w:szCs w:val="22"/>
        </w:rPr>
        <w:tab/>
      </w:r>
      <w:r w:rsidR="002C10A3">
        <w:rPr>
          <w:rFonts w:ascii="Calibri" w:hAnsi="Calibri" w:cs="Calibri"/>
          <w:sz w:val="22"/>
          <w:szCs w:val="22"/>
        </w:rPr>
        <w:tab/>
      </w:r>
      <w:r w:rsidR="002C10A3">
        <w:rPr>
          <w:rFonts w:ascii="Calibri" w:hAnsi="Calibri" w:cs="Calibri"/>
          <w:sz w:val="22"/>
          <w:szCs w:val="22"/>
        </w:rPr>
        <w:tab/>
      </w:r>
      <w:r w:rsidR="002C10A3">
        <w:rPr>
          <w:rFonts w:ascii="Calibri" w:hAnsi="Calibri" w:cs="Calibri"/>
          <w:sz w:val="22"/>
          <w:szCs w:val="22"/>
        </w:rPr>
        <w:tab/>
      </w:r>
      <w:r w:rsidR="005052BF">
        <w:rPr>
          <w:rFonts w:ascii="Calibri" w:hAnsi="Calibri" w:cs="Calibri"/>
          <w:sz w:val="22"/>
          <w:szCs w:val="22"/>
        </w:rPr>
        <w:t xml:space="preserve">      </w:t>
      </w:r>
      <w:r w:rsidR="002C10A3" w:rsidRPr="002C10A3">
        <w:rPr>
          <w:rFonts w:ascii="Calibri" w:hAnsi="Calibri" w:cs="Calibri"/>
          <w:b/>
          <w:bCs/>
          <w:sz w:val="22"/>
          <w:szCs w:val="22"/>
        </w:rPr>
        <w:t xml:space="preserve">  Il Richiedente</w:t>
      </w:r>
    </w:p>
    <w:p w14:paraId="4F6629B5" w14:textId="77777777" w:rsidR="005A6213" w:rsidRPr="00F639EB" w:rsidRDefault="005A6213" w:rsidP="00BB49A0">
      <w:pPr>
        <w:widowControl w:val="0"/>
        <w:autoSpaceDE w:val="0"/>
        <w:autoSpaceDN w:val="0"/>
        <w:adjustRightInd w:val="0"/>
        <w:ind w:left="1134"/>
        <w:contextualSpacing/>
        <w:rPr>
          <w:rFonts w:ascii="Calibri" w:hAnsi="Calibri" w:cs="Calibri"/>
          <w:b/>
          <w:sz w:val="16"/>
          <w:szCs w:val="18"/>
        </w:rPr>
      </w:pPr>
    </w:p>
    <w:p w14:paraId="1D5ADC93" w14:textId="77777777" w:rsidR="007B4A3B" w:rsidRPr="00F639EB" w:rsidRDefault="007B4A3B" w:rsidP="002C10A3">
      <w:pPr>
        <w:widowControl w:val="0"/>
        <w:autoSpaceDE w:val="0"/>
        <w:autoSpaceDN w:val="0"/>
        <w:adjustRightInd w:val="0"/>
        <w:ind w:left="6662" w:right="-283"/>
        <w:jc w:val="both"/>
        <w:rPr>
          <w:rFonts w:ascii="Calibri" w:hAnsi="Calibri" w:cs="Calibri"/>
          <w:b/>
          <w:sz w:val="16"/>
          <w:szCs w:val="18"/>
        </w:rPr>
      </w:pPr>
      <w:r w:rsidRPr="00F639EB">
        <w:rPr>
          <w:rFonts w:ascii="Calibri" w:hAnsi="Calibri" w:cs="Calibri"/>
          <w:b/>
          <w:sz w:val="16"/>
          <w:szCs w:val="18"/>
        </w:rPr>
        <w:t>_______________________</w:t>
      </w:r>
      <w:r w:rsidR="005A6213" w:rsidRPr="00F639EB">
        <w:rPr>
          <w:rFonts w:ascii="Calibri" w:hAnsi="Calibri" w:cs="Calibri"/>
          <w:b/>
          <w:sz w:val="16"/>
          <w:szCs w:val="18"/>
        </w:rPr>
        <w:t>_________</w:t>
      </w:r>
      <w:r w:rsidR="002C10A3">
        <w:rPr>
          <w:rFonts w:ascii="Calibri" w:hAnsi="Calibri" w:cs="Calibri"/>
          <w:b/>
          <w:sz w:val="16"/>
          <w:szCs w:val="18"/>
        </w:rPr>
        <w:t>_____</w:t>
      </w:r>
    </w:p>
    <w:p w14:paraId="41CCA262" w14:textId="77777777" w:rsidR="007B4A3B" w:rsidRPr="00F639EB" w:rsidRDefault="007B4A3B" w:rsidP="00772B13">
      <w:pPr>
        <w:widowControl w:val="0"/>
        <w:autoSpaceDE w:val="0"/>
        <w:autoSpaceDN w:val="0"/>
        <w:adjustRightInd w:val="0"/>
        <w:ind w:left="1134"/>
        <w:rPr>
          <w:rFonts w:ascii="Calibri" w:hAnsi="Calibri" w:cs="Calibri"/>
          <w:b/>
          <w:sz w:val="20"/>
          <w:szCs w:val="22"/>
        </w:rPr>
      </w:pPr>
    </w:p>
    <w:p w14:paraId="627E5F2B" w14:textId="77777777" w:rsidR="007B4A3B" w:rsidRPr="00F639EB" w:rsidRDefault="00D9595A" w:rsidP="00772B1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rPr>
          <w:rFonts w:ascii="Calibri" w:hAnsi="Calibri" w:cs="Calibri"/>
          <w:b/>
          <w:sz w:val="20"/>
          <w:szCs w:val="22"/>
        </w:rPr>
      </w:pPr>
      <w:r w:rsidRPr="00F639EB">
        <w:rPr>
          <w:rFonts w:ascii="Calibri" w:hAnsi="Calibri" w:cs="Calibri"/>
          <w:b/>
          <w:sz w:val="20"/>
          <w:szCs w:val="22"/>
        </w:rPr>
        <w:t>*</w:t>
      </w:r>
      <w:r w:rsidR="007B4A3B" w:rsidRPr="00F639EB">
        <w:rPr>
          <w:rFonts w:ascii="Calibri" w:hAnsi="Calibri" w:cs="Calibri"/>
          <w:b/>
          <w:sz w:val="20"/>
          <w:szCs w:val="22"/>
        </w:rPr>
        <w:t>VISTO SI AUTORIZZA</w:t>
      </w:r>
    </w:p>
    <w:p w14:paraId="2515DF19" w14:textId="77777777" w:rsidR="007B4A3B" w:rsidRPr="00F639EB" w:rsidRDefault="00D9595A" w:rsidP="00772B1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rPr>
          <w:rFonts w:ascii="Calibri" w:hAnsi="Calibri" w:cs="Calibri"/>
          <w:b/>
          <w:sz w:val="20"/>
          <w:szCs w:val="22"/>
        </w:rPr>
      </w:pPr>
      <w:r w:rsidRPr="00F639EB">
        <w:rPr>
          <w:rFonts w:ascii="Calibri" w:hAnsi="Calibri" w:cs="Calibri"/>
          <w:b/>
          <w:sz w:val="20"/>
          <w:szCs w:val="22"/>
        </w:rPr>
        <w:t>*</w:t>
      </w:r>
      <w:r w:rsidR="007B4A3B" w:rsidRPr="00F639EB">
        <w:rPr>
          <w:rFonts w:ascii="Calibri" w:hAnsi="Calibri" w:cs="Calibri"/>
          <w:b/>
          <w:sz w:val="20"/>
          <w:szCs w:val="22"/>
        </w:rPr>
        <w:t>VISTO NON SI AUTORIZZA</w:t>
      </w:r>
    </w:p>
    <w:p w14:paraId="531C79D4" w14:textId="77777777" w:rsidR="006B1BCD" w:rsidRPr="00F639EB" w:rsidRDefault="006B1BCD" w:rsidP="006B1BCD">
      <w:pPr>
        <w:widowControl w:val="0"/>
        <w:autoSpaceDE w:val="0"/>
        <w:autoSpaceDN w:val="0"/>
        <w:adjustRightInd w:val="0"/>
        <w:ind w:left="1134"/>
        <w:rPr>
          <w:rFonts w:ascii="Calibri" w:hAnsi="Calibri" w:cs="Calibri"/>
          <w:b/>
          <w:sz w:val="20"/>
          <w:szCs w:val="22"/>
        </w:rPr>
      </w:pPr>
    </w:p>
    <w:tbl>
      <w:tblPr>
        <w:tblW w:w="9782" w:type="dxa"/>
        <w:tblInd w:w="-34" w:type="dxa"/>
        <w:tblLook w:val="04A0" w:firstRow="1" w:lastRow="0" w:firstColumn="1" w:lastColumn="0" w:noHBand="0" w:noVBand="1"/>
      </w:tblPr>
      <w:tblGrid>
        <w:gridCol w:w="5698"/>
        <w:gridCol w:w="690"/>
        <w:gridCol w:w="3394"/>
      </w:tblGrid>
      <w:tr w:rsidR="00BB49A0" w:rsidRPr="00F639EB" w14:paraId="490CC57A" w14:textId="77777777" w:rsidTr="006B1BCD">
        <w:trPr>
          <w:trHeight w:val="273"/>
        </w:trPr>
        <w:tc>
          <w:tcPr>
            <w:tcW w:w="5698" w:type="dxa"/>
            <w:shd w:val="clear" w:color="auto" w:fill="auto"/>
            <w:vAlign w:val="center"/>
          </w:tcPr>
          <w:p w14:paraId="067A9941" w14:textId="77777777" w:rsidR="00BB49A0" w:rsidRPr="00F639EB" w:rsidRDefault="00BB49A0" w:rsidP="00BB49A0">
            <w:pPr>
              <w:ind w:left="64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639EB">
              <w:rPr>
                <w:rFonts w:ascii="Calibri" w:hAnsi="Calibri" w:cs="Calibri"/>
                <w:i/>
                <w:sz w:val="22"/>
                <w:szCs w:val="22"/>
              </w:rPr>
              <w:t>Il Responsabile Amministrativo Delegato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85600EC" w14:textId="77777777" w:rsidR="00BB49A0" w:rsidRPr="00F639EB" w:rsidRDefault="00BB49A0" w:rsidP="009177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14:paraId="066E1AF4" w14:textId="77777777" w:rsidR="00BB49A0" w:rsidRPr="00F639EB" w:rsidRDefault="00BB49A0" w:rsidP="009177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639EB">
              <w:rPr>
                <w:rFonts w:ascii="Calibri" w:hAnsi="Calibri" w:cs="Calibri"/>
                <w:i/>
                <w:sz w:val="22"/>
                <w:szCs w:val="22"/>
              </w:rPr>
              <w:t>Il Direttore</w:t>
            </w:r>
          </w:p>
        </w:tc>
      </w:tr>
      <w:tr w:rsidR="00BB49A0" w:rsidRPr="00F639EB" w14:paraId="0D84A1DA" w14:textId="77777777" w:rsidTr="006B1BCD">
        <w:trPr>
          <w:trHeight w:val="81"/>
        </w:trPr>
        <w:tc>
          <w:tcPr>
            <w:tcW w:w="5698" w:type="dxa"/>
            <w:shd w:val="clear" w:color="auto" w:fill="auto"/>
            <w:vAlign w:val="center"/>
          </w:tcPr>
          <w:p w14:paraId="0A00B410" w14:textId="77777777" w:rsidR="00BB49A0" w:rsidRDefault="0046484F" w:rsidP="0091779E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639EB">
              <w:rPr>
                <w:rFonts w:ascii="Calibri" w:hAnsi="Calibri" w:cs="Calibri"/>
                <w:i/>
                <w:sz w:val="22"/>
                <w:szCs w:val="22"/>
              </w:rPr>
              <w:t xml:space="preserve">        </w:t>
            </w:r>
            <w:r w:rsidR="00BB49A0" w:rsidRPr="00F639EB">
              <w:rPr>
                <w:rFonts w:ascii="Calibri" w:hAnsi="Calibri" w:cs="Calibri"/>
                <w:i/>
                <w:sz w:val="22"/>
                <w:szCs w:val="22"/>
              </w:rPr>
              <w:t xml:space="preserve">Dott.ssa </w:t>
            </w:r>
            <w:r w:rsidR="007443F7">
              <w:rPr>
                <w:rFonts w:ascii="Calibri" w:hAnsi="Calibri" w:cs="Calibri"/>
                <w:i/>
                <w:sz w:val="22"/>
                <w:szCs w:val="22"/>
              </w:rPr>
              <w:t>Maria Laura Pittalis</w:t>
            </w:r>
          </w:p>
          <w:p w14:paraId="58087C03" w14:textId="77777777" w:rsidR="005052BF" w:rsidRPr="00F639EB" w:rsidRDefault="005052BF" w:rsidP="0091779E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88A73C1" w14:textId="77777777" w:rsidR="00BB49A0" w:rsidRPr="00F639EB" w:rsidRDefault="0046484F" w:rsidP="00BB49A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639EB">
              <w:rPr>
                <w:rFonts w:ascii="Calibri" w:hAnsi="Calibri" w:cs="Calibri"/>
                <w:i/>
                <w:sz w:val="22"/>
                <w:szCs w:val="22"/>
              </w:rPr>
              <w:t xml:space="preserve">         </w:t>
            </w:r>
            <w:r w:rsidR="00BB49A0" w:rsidRPr="00F639EB">
              <w:rPr>
                <w:rFonts w:ascii="Calibri" w:hAnsi="Calibri" w:cs="Calibri"/>
                <w:i/>
                <w:sz w:val="22"/>
                <w:szCs w:val="22"/>
              </w:rPr>
              <w:t>_____________________________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28785D5" w14:textId="77777777" w:rsidR="00BB49A0" w:rsidRPr="00F639EB" w:rsidRDefault="00BB49A0" w:rsidP="009177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14:paraId="34262A99" w14:textId="77777777" w:rsidR="00BB49A0" w:rsidRDefault="00BB49A0" w:rsidP="0091779E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639EB">
              <w:rPr>
                <w:rFonts w:ascii="Calibri" w:hAnsi="Calibri" w:cs="Calibri"/>
                <w:i/>
                <w:sz w:val="22"/>
                <w:szCs w:val="22"/>
              </w:rPr>
              <w:t xml:space="preserve">Prof. </w:t>
            </w:r>
            <w:r w:rsidR="00CE0B39">
              <w:rPr>
                <w:rFonts w:ascii="Calibri" w:hAnsi="Calibri" w:cs="Calibri"/>
                <w:i/>
                <w:sz w:val="22"/>
                <w:szCs w:val="22"/>
              </w:rPr>
              <w:t>Alessandro Lambiase</w:t>
            </w:r>
          </w:p>
          <w:p w14:paraId="373D10D7" w14:textId="77777777" w:rsidR="005052BF" w:rsidRPr="00F639EB" w:rsidRDefault="005052BF" w:rsidP="0091779E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CBBD91A" w14:textId="77777777" w:rsidR="00BB49A0" w:rsidRPr="00F639EB" w:rsidRDefault="00BB49A0" w:rsidP="00BB49A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639EB">
              <w:rPr>
                <w:rFonts w:ascii="Calibri" w:hAnsi="Calibri" w:cs="Calibri"/>
                <w:i/>
                <w:sz w:val="22"/>
                <w:szCs w:val="22"/>
              </w:rPr>
              <w:t>_____________________________</w:t>
            </w:r>
          </w:p>
        </w:tc>
      </w:tr>
    </w:tbl>
    <w:p w14:paraId="3441CEC9" w14:textId="77777777" w:rsidR="007B4A3B" w:rsidRPr="00F639EB" w:rsidRDefault="007B4A3B" w:rsidP="005A621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2"/>
        </w:rPr>
      </w:pPr>
    </w:p>
    <w:sectPr w:rsidR="007B4A3B" w:rsidRPr="00F639EB" w:rsidSect="002C10A3">
      <w:headerReference w:type="default" r:id="rId8"/>
      <w:headerReference w:type="first" r:id="rId9"/>
      <w:footerReference w:type="first" r:id="rId10"/>
      <w:pgSz w:w="11900" w:h="16840"/>
      <w:pgMar w:top="1843" w:right="1268" w:bottom="1418" w:left="1134" w:header="567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9B28" w14:textId="77777777" w:rsidR="00223DEE" w:rsidRDefault="00223DEE">
      <w:r>
        <w:separator/>
      </w:r>
    </w:p>
  </w:endnote>
  <w:endnote w:type="continuationSeparator" w:id="0">
    <w:p w14:paraId="3D3B69D0" w14:textId="77777777" w:rsidR="00223DEE" w:rsidRDefault="0022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047B2" w14:textId="77777777" w:rsidR="0095648B" w:rsidRPr="0095648B" w:rsidRDefault="0095648B" w:rsidP="0095648B">
    <w:pPr>
      <w:pStyle w:val="Pidipagina"/>
      <w:rPr>
        <w:rFonts w:ascii="Arial" w:hAnsi="Arial" w:cs="Arial"/>
        <w:b/>
        <w:color w:val="990033"/>
        <w:sz w:val="16"/>
        <w:szCs w:val="16"/>
      </w:rPr>
    </w:pPr>
    <w:r>
      <w:rPr>
        <w:rFonts w:ascii="Arial" w:hAnsi="Arial" w:cs="Arial"/>
        <w:b/>
        <w:color w:val="990033"/>
        <w:sz w:val="16"/>
        <w:szCs w:val="16"/>
        <w:lang w:val="it-IT"/>
      </w:rPr>
      <w:t xml:space="preserve">                      </w:t>
    </w:r>
    <w:r w:rsidRPr="0095648B">
      <w:rPr>
        <w:rFonts w:ascii="Arial" w:hAnsi="Arial" w:cs="Arial"/>
        <w:b/>
        <w:color w:val="990033"/>
        <w:sz w:val="16"/>
        <w:szCs w:val="16"/>
      </w:rPr>
      <w:t>Sapienza Università di Roma</w:t>
    </w:r>
  </w:p>
  <w:p w14:paraId="2B3B67AF" w14:textId="77777777" w:rsidR="0095648B" w:rsidRPr="0095648B" w:rsidRDefault="0095648B" w:rsidP="0095648B">
    <w:pPr>
      <w:pStyle w:val="Pidipagina"/>
      <w:ind w:left="993"/>
      <w:rPr>
        <w:rFonts w:ascii="Arial" w:hAnsi="Arial" w:cs="Arial"/>
        <w:bCs/>
        <w:color w:val="990033"/>
        <w:sz w:val="16"/>
        <w:szCs w:val="16"/>
      </w:rPr>
    </w:pPr>
    <w:r w:rsidRPr="0095648B">
      <w:rPr>
        <w:rFonts w:ascii="Arial" w:hAnsi="Arial" w:cs="Arial"/>
        <w:bCs/>
        <w:color w:val="990033"/>
        <w:sz w:val="16"/>
        <w:szCs w:val="16"/>
      </w:rPr>
      <w:t>CF 80209930587 PI 02133771002</w:t>
    </w:r>
  </w:p>
  <w:p w14:paraId="21056D42" w14:textId="77777777" w:rsidR="0095648B" w:rsidRPr="0095648B" w:rsidRDefault="0095648B" w:rsidP="0095648B">
    <w:pPr>
      <w:pStyle w:val="Pidipagina"/>
      <w:ind w:left="993"/>
      <w:rPr>
        <w:rFonts w:ascii="Arial" w:hAnsi="Arial" w:cs="Arial"/>
        <w:b/>
        <w:color w:val="990033"/>
        <w:sz w:val="16"/>
        <w:szCs w:val="16"/>
      </w:rPr>
    </w:pPr>
    <w:r w:rsidRPr="0095648B">
      <w:rPr>
        <w:rFonts w:ascii="Arial" w:hAnsi="Arial" w:cs="Arial"/>
        <w:b/>
        <w:color w:val="990033"/>
        <w:sz w:val="16"/>
        <w:szCs w:val="16"/>
      </w:rPr>
      <w:t>Dipartimento Organi di Senso</w:t>
    </w:r>
  </w:p>
  <w:p w14:paraId="683D37CB" w14:textId="77777777" w:rsidR="0095648B" w:rsidRPr="0095648B" w:rsidRDefault="0095648B" w:rsidP="0095648B">
    <w:pPr>
      <w:pStyle w:val="Pidipagina"/>
      <w:ind w:left="993"/>
      <w:rPr>
        <w:rFonts w:ascii="Arial" w:hAnsi="Arial" w:cs="Arial"/>
        <w:bCs/>
        <w:color w:val="990033"/>
        <w:sz w:val="16"/>
        <w:szCs w:val="16"/>
      </w:rPr>
    </w:pPr>
    <w:r w:rsidRPr="0095648B">
      <w:rPr>
        <w:rFonts w:ascii="Arial" w:hAnsi="Arial" w:cs="Arial"/>
        <w:bCs/>
        <w:color w:val="990033"/>
        <w:sz w:val="16"/>
        <w:szCs w:val="16"/>
      </w:rPr>
      <w:t>Viale del Policlinico, 155 – 00161 Roma</w:t>
    </w:r>
  </w:p>
  <w:p w14:paraId="0F925724" w14:textId="77777777" w:rsidR="0095648B" w:rsidRPr="0095648B" w:rsidRDefault="0095648B" w:rsidP="0095648B">
    <w:pPr>
      <w:pStyle w:val="Pidipagina"/>
      <w:ind w:left="993"/>
      <w:rPr>
        <w:rFonts w:ascii="Arial" w:hAnsi="Arial" w:cs="Arial"/>
        <w:bCs/>
        <w:color w:val="990033"/>
        <w:sz w:val="16"/>
        <w:szCs w:val="16"/>
      </w:rPr>
    </w:pPr>
    <w:r w:rsidRPr="0095648B">
      <w:rPr>
        <w:rFonts w:ascii="Arial" w:hAnsi="Arial" w:cs="Arial"/>
        <w:bCs/>
        <w:color w:val="990033"/>
        <w:sz w:val="16"/>
        <w:szCs w:val="16"/>
      </w:rPr>
      <w:t>T (+39) 06 49976706-703</w:t>
    </w:r>
  </w:p>
  <w:p w14:paraId="7C25C53C" w14:textId="77777777" w:rsidR="002C10A3" w:rsidRPr="0021429F" w:rsidRDefault="002C10A3" w:rsidP="002C10A3">
    <w:pPr>
      <w:pStyle w:val="Pidipagina"/>
      <w:ind w:left="993"/>
      <w:rPr>
        <w:rFonts w:ascii="Arial" w:hAnsi="Arial" w:cs="Arial"/>
        <w:color w:val="9900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34811" w14:textId="77777777" w:rsidR="00223DEE" w:rsidRDefault="00223DEE">
      <w:r>
        <w:separator/>
      </w:r>
    </w:p>
  </w:footnote>
  <w:footnote w:type="continuationSeparator" w:id="0">
    <w:p w14:paraId="7BD6828F" w14:textId="77777777" w:rsidR="00223DEE" w:rsidRDefault="0022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2B87" w14:textId="6C5F81D6" w:rsidR="00C2406C" w:rsidRPr="00541229" w:rsidRDefault="00415AEC" w:rsidP="00452EA1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7728" behindDoc="1" locked="0" layoutInCell="1" allowOverlap="0" wp14:anchorId="679A5CF7" wp14:editId="4BBEA8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EDCC02" w14:textId="77777777" w:rsidR="00C2406C" w:rsidRPr="00541229" w:rsidRDefault="00C2406C" w:rsidP="00452EA1">
    <w:pPr>
      <w:pStyle w:val="Intestazione"/>
      <w:spacing w:line="280" w:lineRule="exact"/>
      <w:rPr>
        <w:rFonts w:ascii="Arial" w:hAnsi="Arial"/>
        <w:sz w:val="20"/>
      </w:rPr>
    </w:pPr>
  </w:p>
  <w:p w14:paraId="72B84D21" w14:textId="77777777" w:rsidR="00C2406C" w:rsidRPr="00541229" w:rsidRDefault="00C2406C" w:rsidP="00452EA1">
    <w:pPr>
      <w:pStyle w:val="Intestazione"/>
      <w:spacing w:line="280" w:lineRule="exact"/>
      <w:rPr>
        <w:rFonts w:ascii="Arial" w:hAnsi="Arial"/>
        <w:sz w:val="20"/>
      </w:rPr>
    </w:pPr>
  </w:p>
  <w:p w14:paraId="2373D41D" w14:textId="77777777" w:rsidR="00C2406C" w:rsidRPr="00541229" w:rsidRDefault="00C2406C" w:rsidP="00452EA1">
    <w:pPr>
      <w:pStyle w:val="Intestazione"/>
      <w:spacing w:line="280" w:lineRule="exact"/>
      <w:rPr>
        <w:rFonts w:ascii="Arial" w:hAnsi="Arial"/>
        <w:sz w:val="20"/>
      </w:rPr>
    </w:pPr>
  </w:p>
  <w:p w14:paraId="2D9D3062" w14:textId="77777777" w:rsidR="00C2406C" w:rsidRPr="00541229" w:rsidRDefault="00C2406C" w:rsidP="00452EA1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926B45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06FF" w14:textId="2E2630D1" w:rsidR="002C10A3" w:rsidRDefault="00415AEC" w:rsidP="00E3066D">
    <w:pPr>
      <w:jc w:val="both"/>
      <w:rPr>
        <w:sz w:val="20"/>
        <w:szCs w:val="20"/>
      </w:rPr>
    </w:pPr>
    <w:r>
      <w:rPr>
        <w:noProof/>
      </w:rPr>
      <w:drawing>
        <wp:inline distT="0" distB="0" distL="0" distR="0" wp14:anchorId="628DC44D" wp14:editId="12003CB9">
          <wp:extent cx="1809750" cy="946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1CA8">
      <w:tab/>
    </w:r>
    <w:r w:rsidR="00561CA8">
      <w:tab/>
    </w:r>
    <w:r w:rsidR="00561CA8">
      <w:tab/>
    </w:r>
    <w:r w:rsidR="002C10A3">
      <w:rPr>
        <w:sz w:val="20"/>
        <w:szCs w:val="20"/>
      </w:rPr>
      <w:t>Al Direttore</w:t>
    </w:r>
  </w:p>
  <w:p w14:paraId="56013B41" w14:textId="77777777" w:rsidR="00C2406C" w:rsidRDefault="002C10A3" w:rsidP="002C10A3">
    <w:pPr>
      <w:ind w:left="4248" w:firstLine="708"/>
      <w:jc w:val="both"/>
      <w:rPr>
        <w:sz w:val="20"/>
        <w:szCs w:val="20"/>
      </w:rPr>
    </w:pPr>
    <w:r>
      <w:rPr>
        <w:sz w:val="20"/>
        <w:szCs w:val="20"/>
      </w:rPr>
      <w:t>Al Responsabile Amministrativo Delegato</w:t>
    </w:r>
  </w:p>
  <w:p w14:paraId="084B1C8F" w14:textId="77777777" w:rsidR="002C10A3" w:rsidRPr="00027F5D" w:rsidRDefault="002C10A3" w:rsidP="002C10A3">
    <w:pPr>
      <w:ind w:left="4248" w:firstLine="708"/>
      <w:jc w:val="both"/>
    </w:pPr>
    <w:r>
      <w:rPr>
        <w:sz w:val="20"/>
        <w:szCs w:val="20"/>
      </w:rPr>
      <w:t>Dipartimento di Organi di Senso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162C"/>
    <w:multiLevelType w:val="hybridMultilevel"/>
    <w:tmpl w:val="4E2411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C79F0"/>
    <w:multiLevelType w:val="hybridMultilevel"/>
    <w:tmpl w:val="4350BBF4"/>
    <w:lvl w:ilvl="0" w:tplc="42EEF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E59D7"/>
    <w:multiLevelType w:val="hybridMultilevel"/>
    <w:tmpl w:val="63BA3404"/>
    <w:lvl w:ilvl="0" w:tplc="9E5EE896">
      <w:numFmt w:val="bullet"/>
      <w:lvlText w:val="-"/>
      <w:lvlJc w:val="left"/>
      <w:pPr>
        <w:ind w:left="-491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3C9F5D41"/>
    <w:multiLevelType w:val="hybridMultilevel"/>
    <w:tmpl w:val="0D2EE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D4B"/>
    <w:multiLevelType w:val="hybridMultilevel"/>
    <w:tmpl w:val="E77C39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E47E5"/>
    <w:multiLevelType w:val="hybridMultilevel"/>
    <w:tmpl w:val="989ABC1A"/>
    <w:lvl w:ilvl="0" w:tplc="FF620C4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22585">
    <w:abstractNumId w:val="0"/>
  </w:num>
  <w:num w:numId="2" w16cid:durableId="1913540699">
    <w:abstractNumId w:val="4"/>
  </w:num>
  <w:num w:numId="3" w16cid:durableId="2032341785">
    <w:abstractNumId w:val="1"/>
  </w:num>
  <w:num w:numId="4" w16cid:durableId="1543248744">
    <w:abstractNumId w:val="3"/>
  </w:num>
  <w:num w:numId="5" w16cid:durableId="357589095">
    <w:abstractNumId w:val="2"/>
  </w:num>
  <w:num w:numId="6" w16cid:durableId="183792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2C9E"/>
    <w:rsid w:val="00005991"/>
    <w:rsid w:val="00006050"/>
    <w:rsid w:val="00012604"/>
    <w:rsid w:val="00027F5D"/>
    <w:rsid w:val="00034E6B"/>
    <w:rsid w:val="00040F4A"/>
    <w:rsid w:val="00050420"/>
    <w:rsid w:val="00061C5D"/>
    <w:rsid w:val="00067C4C"/>
    <w:rsid w:val="00067F0D"/>
    <w:rsid w:val="000A2790"/>
    <w:rsid w:val="000B0EB3"/>
    <w:rsid w:val="000C26EB"/>
    <w:rsid w:val="000D65B2"/>
    <w:rsid w:val="000E751F"/>
    <w:rsid w:val="000F19B6"/>
    <w:rsid w:val="00101C52"/>
    <w:rsid w:val="00101F79"/>
    <w:rsid w:val="00102733"/>
    <w:rsid w:val="001328C1"/>
    <w:rsid w:val="00140E28"/>
    <w:rsid w:val="00153641"/>
    <w:rsid w:val="00153B0F"/>
    <w:rsid w:val="00153E18"/>
    <w:rsid w:val="00161686"/>
    <w:rsid w:val="00174A95"/>
    <w:rsid w:val="0018084B"/>
    <w:rsid w:val="00183134"/>
    <w:rsid w:val="001848F8"/>
    <w:rsid w:val="001944E6"/>
    <w:rsid w:val="001A1822"/>
    <w:rsid w:val="001A7E60"/>
    <w:rsid w:val="001B39CD"/>
    <w:rsid w:val="001B60A7"/>
    <w:rsid w:val="001C3205"/>
    <w:rsid w:val="001C4AAC"/>
    <w:rsid w:val="001D1075"/>
    <w:rsid w:val="001E4981"/>
    <w:rsid w:val="001E5C95"/>
    <w:rsid w:val="00202A23"/>
    <w:rsid w:val="00204D2B"/>
    <w:rsid w:val="002069FF"/>
    <w:rsid w:val="00206C7D"/>
    <w:rsid w:val="00215153"/>
    <w:rsid w:val="00220446"/>
    <w:rsid w:val="00223DEE"/>
    <w:rsid w:val="002347B2"/>
    <w:rsid w:val="00236E6D"/>
    <w:rsid w:val="00243BE5"/>
    <w:rsid w:val="00244D18"/>
    <w:rsid w:val="002621C8"/>
    <w:rsid w:val="002803BD"/>
    <w:rsid w:val="00284C6B"/>
    <w:rsid w:val="00287DDB"/>
    <w:rsid w:val="0029003F"/>
    <w:rsid w:val="00291701"/>
    <w:rsid w:val="00291F31"/>
    <w:rsid w:val="002936C1"/>
    <w:rsid w:val="00295F79"/>
    <w:rsid w:val="00296CC7"/>
    <w:rsid w:val="002A74F0"/>
    <w:rsid w:val="002B52A5"/>
    <w:rsid w:val="002C10A3"/>
    <w:rsid w:val="002C48D0"/>
    <w:rsid w:val="002D3B88"/>
    <w:rsid w:val="002D3D56"/>
    <w:rsid w:val="002D6B90"/>
    <w:rsid w:val="002E77DF"/>
    <w:rsid w:val="003031E5"/>
    <w:rsid w:val="003121FD"/>
    <w:rsid w:val="0033078D"/>
    <w:rsid w:val="003309DB"/>
    <w:rsid w:val="0033621B"/>
    <w:rsid w:val="00340A01"/>
    <w:rsid w:val="003474FD"/>
    <w:rsid w:val="00356222"/>
    <w:rsid w:val="00360140"/>
    <w:rsid w:val="0036473A"/>
    <w:rsid w:val="00383DCD"/>
    <w:rsid w:val="00385755"/>
    <w:rsid w:val="00396947"/>
    <w:rsid w:val="003A11FD"/>
    <w:rsid w:val="003A6299"/>
    <w:rsid w:val="003A6969"/>
    <w:rsid w:val="003B014D"/>
    <w:rsid w:val="003B2A7E"/>
    <w:rsid w:val="003C1EC1"/>
    <w:rsid w:val="003C347B"/>
    <w:rsid w:val="003C56A3"/>
    <w:rsid w:val="003C5F42"/>
    <w:rsid w:val="003C6945"/>
    <w:rsid w:val="003D28D4"/>
    <w:rsid w:val="003F2399"/>
    <w:rsid w:val="003F2536"/>
    <w:rsid w:val="00407214"/>
    <w:rsid w:val="00407390"/>
    <w:rsid w:val="0041333B"/>
    <w:rsid w:val="00415AEC"/>
    <w:rsid w:val="00432FC1"/>
    <w:rsid w:val="00435F4D"/>
    <w:rsid w:val="004374CE"/>
    <w:rsid w:val="00445006"/>
    <w:rsid w:val="00452EA1"/>
    <w:rsid w:val="0046413E"/>
    <w:rsid w:val="0046467A"/>
    <w:rsid w:val="0046484F"/>
    <w:rsid w:val="00465DDD"/>
    <w:rsid w:val="00482048"/>
    <w:rsid w:val="00485897"/>
    <w:rsid w:val="004861B5"/>
    <w:rsid w:val="00486438"/>
    <w:rsid w:val="00492B0F"/>
    <w:rsid w:val="004B533C"/>
    <w:rsid w:val="004C4D5E"/>
    <w:rsid w:val="004D4830"/>
    <w:rsid w:val="004D79A4"/>
    <w:rsid w:val="004D7F2A"/>
    <w:rsid w:val="004E116C"/>
    <w:rsid w:val="004F461C"/>
    <w:rsid w:val="004F5EA6"/>
    <w:rsid w:val="00502FE2"/>
    <w:rsid w:val="005052BF"/>
    <w:rsid w:val="00507D30"/>
    <w:rsid w:val="0051215A"/>
    <w:rsid w:val="00515263"/>
    <w:rsid w:val="005177A0"/>
    <w:rsid w:val="005305E7"/>
    <w:rsid w:val="00533CFB"/>
    <w:rsid w:val="005459DC"/>
    <w:rsid w:val="00561CA8"/>
    <w:rsid w:val="00584943"/>
    <w:rsid w:val="005859BD"/>
    <w:rsid w:val="0059316D"/>
    <w:rsid w:val="0059601E"/>
    <w:rsid w:val="005A0668"/>
    <w:rsid w:val="005A116C"/>
    <w:rsid w:val="005A11CC"/>
    <w:rsid w:val="005A6213"/>
    <w:rsid w:val="005B0B13"/>
    <w:rsid w:val="005B3A91"/>
    <w:rsid w:val="005B3FEB"/>
    <w:rsid w:val="005C1DA2"/>
    <w:rsid w:val="005E33B3"/>
    <w:rsid w:val="005E33FE"/>
    <w:rsid w:val="005E37CD"/>
    <w:rsid w:val="00611192"/>
    <w:rsid w:val="00615AA3"/>
    <w:rsid w:val="00624909"/>
    <w:rsid w:val="006357B9"/>
    <w:rsid w:val="00663022"/>
    <w:rsid w:val="00673576"/>
    <w:rsid w:val="006838C9"/>
    <w:rsid w:val="006904A7"/>
    <w:rsid w:val="006911C0"/>
    <w:rsid w:val="00692A73"/>
    <w:rsid w:val="006A3258"/>
    <w:rsid w:val="006B149B"/>
    <w:rsid w:val="006B1BCD"/>
    <w:rsid w:val="006B54CA"/>
    <w:rsid w:val="006C56FB"/>
    <w:rsid w:val="006D2B79"/>
    <w:rsid w:val="006D4D72"/>
    <w:rsid w:val="006D6CA3"/>
    <w:rsid w:val="006F2DAB"/>
    <w:rsid w:val="006F3109"/>
    <w:rsid w:val="006F54BD"/>
    <w:rsid w:val="00702FC5"/>
    <w:rsid w:val="00703934"/>
    <w:rsid w:val="00704BEC"/>
    <w:rsid w:val="00707D71"/>
    <w:rsid w:val="00711A71"/>
    <w:rsid w:val="007166E3"/>
    <w:rsid w:val="00720A9C"/>
    <w:rsid w:val="00726BF1"/>
    <w:rsid w:val="00727678"/>
    <w:rsid w:val="00732DCC"/>
    <w:rsid w:val="007370CE"/>
    <w:rsid w:val="0074216E"/>
    <w:rsid w:val="007443F7"/>
    <w:rsid w:val="007519B1"/>
    <w:rsid w:val="00754032"/>
    <w:rsid w:val="00754080"/>
    <w:rsid w:val="00761136"/>
    <w:rsid w:val="00762FF8"/>
    <w:rsid w:val="00764CEA"/>
    <w:rsid w:val="00766732"/>
    <w:rsid w:val="00772B13"/>
    <w:rsid w:val="0078306B"/>
    <w:rsid w:val="00785074"/>
    <w:rsid w:val="00787CCB"/>
    <w:rsid w:val="0079062B"/>
    <w:rsid w:val="00794755"/>
    <w:rsid w:val="007A10A2"/>
    <w:rsid w:val="007A4129"/>
    <w:rsid w:val="007A6FB7"/>
    <w:rsid w:val="007B37DA"/>
    <w:rsid w:val="007B4A3B"/>
    <w:rsid w:val="007C56D3"/>
    <w:rsid w:val="007D22AD"/>
    <w:rsid w:val="007D4772"/>
    <w:rsid w:val="007E40BA"/>
    <w:rsid w:val="007F390E"/>
    <w:rsid w:val="00801456"/>
    <w:rsid w:val="008017C5"/>
    <w:rsid w:val="00801D35"/>
    <w:rsid w:val="00812E36"/>
    <w:rsid w:val="008239A3"/>
    <w:rsid w:val="008313DE"/>
    <w:rsid w:val="00844EDA"/>
    <w:rsid w:val="00871AFD"/>
    <w:rsid w:val="00873205"/>
    <w:rsid w:val="00881537"/>
    <w:rsid w:val="00884CB6"/>
    <w:rsid w:val="00892600"/>
    <w:rsid w:val="00896A16"/>
    <w:rsid w:val="008971AF"/>
    <w:rsid w:val="008A3AC0"/>
    <w:rsid w:val="008A79D5"/>
    <w:rsid w:val="008B24F3"/>
    <w:rsid w:val="008B4455"/>
    <w:rsid w:val="008C14B8"/>
    <w:rsid w:val="008C1AC6"/>
    <w:rsid w:val="008C3188"/>
    <w:rsid w:val="008E45F3"/>
    <w:rsid w:val="00905942"/>
    <w:rsid w:val="00914C6D"/>
    <w:rsid w:val="00916EF9"/>
    <w:rsid w:val="0091779E"/>
    <w:rsid w:val="00917B72"/>
    <w:rsid w:val="00917FC4"/>
    <w:rsid w:val="00922DA7"/>
    <w:rsid w:val="00926B45"/>
    <w:rsid w:val="00927753"/>
    <w:rsid w:val="0093337D"/>
    <w:rsid w:val="00940658"/>
    <w:rsid w:val="0095603C"/>
    <w:rsid w:val="0095648B"/>
    <w:rsid w:val="009648E9"/>
    <w:rsid w:val="009649B0"/>
    <w:rsid w:val="00971C94"/>
    <w:rsid w:val="00975F01"/>
    <w:rsid w:val="00977457"/>
    <w:rsid w:val="0098462E"/>
    <w:rsid w:val="009A5812"/>
    <w:rsid w:val="009B3B45"/>
    <w:rsid w:val="009B7E6C"/>
    <w:rsid w:val="009D66B7"/>
    <w:rsid w:val="009F6B09"/>
    <w:rsid w:val="00A031F0"/>
    <w:rsid w:val="00A057A6"/>
    <w:rsid w:val="00A05DBF"/>
    <w:rsid w:val="00A36BEE"/>
    <w:rsid w:val="00A53585"/>
    <w:rsid w:val="00A61244"/>
    <w:rsid w:val="00A63982"/>
    <w:rsid w:val="00A70272"/>
    <w:rsid w:val="00A7247D"/>
    <w:rsid w:val="00A73CD2"/>
    <w:rsid w:val="00A85FAC"/>
    <w:rsid w:val="00A9497D"/>
    <w:rsid w:val="00A9506C"/>
    <w:rsid w:val="00AB29B0"/>
    <w:rsid w:val="00AC41BE"/>
    <w:rsid w:val="00AC4F07"/>
    <w:rsid w:val="00AD0AB5"/>
    <w:rsid w:val="00AD238F"/>
    <w:rsid w:val="00AF19E2"/>
    <w:rsid w:val="00AF4453"/>
    <w:rsid w:val="00B03C0F"/>
    <w:rsid w:val="00B142C0"/>
    <w:rsid w:val="00B3053D"/>
    <w:rsid w:val="00B32BE7"/>
    <w:rsid w:val="00B6531C"/>
    <w:rsid w:val="00B80C3B"/>
    <w:rsid w:val="00B8150F"/>
    <w:rsid w:val="00B93D3C"/>
    <w:rsid w:val="00B95E37"/>
    <w:rsid w:val="00BA11D5"/>
    <w:rsid w:val="00BA2138"/>
    <w:rsid w:val="00BA6FFB"/>
    <w:rsid w:val="00BB0525"/>
    <w:rsid w:val="00BB49A0"/>
    <w:rsid w:val="00BB5F97"/>
    <w:rsid w:val="00BD1C36"/>
    <w:rsid w:val="00BD6E0C"/>
    <w:rsid w:val="00BE2CDD"/>
    <w:rsid w:val="00BE49B8"/>
    <w:rsid w:val="00BF1CF4"/>
    <w:rsid w:val="00C00422"/>
    <w:rsid w:val="00C2406C"/>
    <w:rsid w:val="00C24376"/>
    <w:rsid w:val="00C30F47"/>
    <w:rsid w:val="00C339AC"/>
    <w:rsid w:val="00C40146"/>
    <w:rsid w:val="00C4380C"/>
    <w:rsid w:val="00C6028E"/>
    <w:rsid w:val="00C6328C"/>
    <w:rsid w:val="00C824B0"/>
    <w:rsid w:val="00C8308B"/>
    <w:rsid w:val="00C91EE8"/>
    <w:rsid w:val="00C929B5"/>
    <w:rsid w:val="00C96193"/>
    <w:rsid w:val="00CA1B44"/>
    <w:rsid w:val="00CA3CB4"/>
    <w:rsid w:val="00CA5E6F"/>
    <w:rsid w:val="00CA69AA"/>
    <w:rsid w:val="00CB05A3"/>
    <w:rsid w:val="00CB182C"/>
    <w:rsid w:val="00CB337D"/>
    <w:rsid w:val="00CC10CF"/>
    <w:rsid w:val="00CC618E"/>
    <w:rsid w:val="00CD3524"/>
    <w:rsid w:val="00CD4918"/>
    <w:rsid w:val="00CD7A1A"/>
    <w:rsid w:val="00CE0B39"/>
    <w:rsid w:val="00CE16D3"/>
    <w:rsid w:val="00CE6F97"/>
    <w:rsid w:val="00CF36A1"/>
    <w:rsid w:val="00CF7212"/>
    <w:rsid w:val="00D01849"/>
    <w:rsid w:val="00D06CC5"/>
    <w:rsid w:val="00D10DD9"/>
    <w:rsid w:val="00D14332"/>
    <w:rsid w:val="00D160A0"/>
    <w:rsid w:val="00D20DAD"/>
    <w:rsid w:val="00D273C0"/>
    <w:rsid w:val="00D35175"/>
    <w:rsid w:val="00D413B1"/>
    <w:rsid w:val="00D51D90"/>
    <w:rsid w:val="00D52176"/>
    <w:rsid w:val="00D61022"/>
    <w:rsid w:val="00D65EA2"/>
    <w:rsid w:val="00D72BF3"/>
    <w:rsid w:val="00D8083C"/>
    <w:rsid w:val="00D9595A"/>
    <w:rsid w:val="00DA6B1C"/>
    <w:rsid w:val="00DB519E"/>
    <w:rsid w:val="00DD5128"/>
    <w:rsid w:val="00E0015A"/>
    <w:rsid w:val="00E056DA"/>
    <w:rsid w:val="00E0714C"/>
    <w:rsid w:val="00E075A9"/>
    <w:rsid w:val="00E11720"/>
    <w:rsid w:val="00E200C3"/>
    <w:rsid w:val="00E24072"/>
    <w:rsid w:val="00E25354"/>
    <w:rsid w:val="00E3066D"/>
    <w:rsid w:val="00E30A57"/>
    <w:rsid w:val="00E35397"/>
    <w:rsid w:val="00E3634E"/>
    <w:rsid w:val="00E378FD"/>
    <w:rsid w:val="00E40525"/>
    <w:rsid w:val="00E51BE9"/>
    <w:rsid w:val="00E60BB2"/>
    <w:rsid w:val="00E61A37"/>
    <w:rsid w:val="00E61CF4"/>
    <w:rsid w:val="00E71251"/>
    <w:rsid w:val="00E7225D"/>
    <w:rsid w:val="00E83494"/>
    <w:rsid w:val="00E966FA"/>
    <w:rsid w:val="00EA697A"/>
    <w:rsid w:val="00ED2404"/>
    <w:rsid w:val="00EE0AE7"/>
    <w:rsid w:val="00EE3FE4"/>
    <w:rsid w:val="00EF45CE"/>
    <w:rsid w:val="00F02214"/>
    <w:rsid w:val="00F0629E"/>
    <w:rsid w:val="00F2626D"/>
    <w:rsid w:val="00F3303D"/>
    <w:rsid w:val="00F405EA"/>
    <w:rsid w:val="00F51772"/>
    <w:rsid w:val="00F639EB"/>
    <w:rsid w:val="00F86C89"/>
    <w:rsid w:val="00FA54F0"/>
    <w:rsid w:val="00FB40E6"/>
    <w:rsid w:val="00FC763C"/>
    <w:rsid w:val="00FD2AD9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81C5CA"/>
  <w15:chartTrackingRefBased/>
  <w15:docId w15:val="{BA7A7C35-4A36-4415-B833-9C6FEE9B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07D7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15364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069F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2621C8"/>
    <w:rPr>
      <w:sz w:val="24"/>
      <w:szCs w:val="24"/>
    </w:rPr>
  </w:style>
  <w:style w:type="paragraph" w:customStyle="1" w:styleId="Default">
    <w:name w:val="Default"/>
    <w:rsid w:val="004861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4861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E3634E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link w:val="Rientrocorpodeltesto"/>
    <w:rsid w:val="00E3634E"/>
    <w:rPr>
      <w:b/>
      <w:lang w:val="en-GB" w:eastAsia="en-US"/>
    </w:rPr>
  </w:style>
  <w:style w:type="paragraph" w:styleId="Paragrafoelenco">
    <w:name w:val="List Paragraph"/>
    <w:basedOn w:val="Normale"/>
    <w:uiPriority w:val="34"/>
    <w:qFormat/>
    <w:rsid w:val="00E3634E"/>
    <w:pPr>
      <w:ind w:left="720"/>
      <w:contextualSpacing/>
    </w:pPr>
  </w:style>
  <w:style w:type="paragraph" w:customStyle="1" w:styleId="Enclosure">
    <w:name w:val="Enclosure"/>
    <w:basedOn w:val="Normale"/>
    <w:uiPriority w:val="10"/>
    <w:qFormat/>
    <w:rsid w:val="0074216E"/>
    <w:pPr>
      <w:spacing w:after="480" w:line="300" w:lineRule="auto"/>
    </w:pPr>
    <w:rPr>
      <w:rFonts w:ascii="Calibri" w:eastAsia="Calibri" w:hAnsi="Calibri"/>
      <w:color w:val="7F7F7F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CFF5-666D-4665-B9A6-E3F99AB4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Stefano Carrozzi</cp:lastModifiedBy>
  <cp:revision>2</cp:revision>
  <cp:lastPrinted>2024-01-18T07:47:00Z</cp:lastPrinted>
  <dcterms:created xsi:type="dcterms:W3CDTF">2024-08-23T07:50:00Z</dcterms:created>
  <dcterms:modified xsi:type="dcterms:W3CDTF">2024-08-23T07:50:00Z</dcterms:modified>
</cp:coreProperties>
</file>